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5D" w:rsidRPr="00A1775D" w:rsidRDefault="00A1775D" w:rsidP="00A1775D">
      <w:pPr>
        <w:jc w:val="right"/>
        <w:rPr>
          <w:b/>
          <w:u w:val="single"/>
          <w:lang w:val="en-US"/>
        </w:rPr>
      </w:pPr>
      <w:r>
        <w:rPr>
          <w:b/>
          <w:u w:val="single"/>
        </w:rPr>
        <w:t>Тачка 7а)</w:t>
      </w:r>
      <w:r>
        <w:rPr>
          <w:b/>
          <w:i/>
          <w:lang w:val="en-US"/>
        </w:rPr>
        <w:t xml:space="preserve">                             </w:t>
      </w:r>
    </w:p>
    <w:p w:rsidR="002C6BD9" w:rsidRDefault="002C6BD9" w:rsidP="00E474BC">
      <w:pPr>
        <w:jc w:val="both"/>
        <w:rPr>
          <w:b/>
          <w:i/>
        </w:rPr>
      </w:pPr>
      <w:r>
        <w:rPr>
          <w:b/>
          <w:i/>
        </w:rPr>
        <w:t>Синдикат удружених радника</w:t>
      </w:r>
    </w:p>
    <w:p w:rsidR="002C6BD9" w:rsidRDefault="002C6BD9" w:rsidP="00E474BC">
      <w:pPr>
        <w:jc w:val="both"/>
        <w:rPr>
          <w:b/>
          <w:i/>
        </w:rPr>
      </w:pPr>
      <w:r>
        <w:rPr>
          <w:b/>
          <w:i/>
        </w:rPr>
        <w:t>Е Н Е Р Г Е Т И К Е</w:t>
      </w:r>
    </w:p>
    <w:p w:rsidR="002C6BD9" w:rsidRDefault="002C6BD9" w:rsidP="00E474BC">
      <w:pPr>
        <w:jc w:val="both"/>
        <w:rPr>
          <w:b/>
          <w:i/>
        </w:rPr>
      </w:pPr>
      <w:r>
        <w:rPr>
          <w:b/>
          <w:i/>
        </w:rPr>
        <w:t>Републике  Српске</w:t>
      </w:r>
    </w:p>
    <w:p w:rsidR="002C6BD9" w:rsidRDefault="002C6BD9" w:rsidP="00E474BC">
      <w:pPr>
        <w:jc w:val="both"/>
        <w:rPr>
          <w:b/>
          <w:i/>
        </w:rPr>
      </w:pPr>
    </w:p>
    <w:p w:rsidR="002C6BD9" w:rsidRDefault="002C6BD9" w:rsidP="00E474BC">
      <w:pPr>
        <w:jc w:val="both"/>
      </w:pPr>
      <w:r>
        <w:t>Број: 1 – 207-7а/13.</w:t>
      </w:r>
    </w:p>
    <w:p w:rsidR="002C6BD9" w:rsidRDefault="002C6BD9" w:rsidP="00E474BC">
      <w:pPr>
        <w:jc w:val="both"/>
      </w:pPr>
      <w:r>
        <w:t>Дана, 22. 10. 2013. године</w:t>
      </w:r>
    </w:p>
    <w:p w:rsidR="002C6BD9" w:rsidRPr="00A1775D" w:rsidRDefault="00A1775D" w:rsidP="00E474BC">
      <w:pPr>
        <w:jc w:val="both"/>
        <w:rPr>
          <w:lang w:val="en-US"/>
        </w:rPr>
      </w:pPr>
      <w:r>
        <w:rPr>
          <w:lang w:val="en-US"/>
        </w:rPr>
        <w:t xml:space="preserve">                       </w:t>
      </w:r>
    </w:p>
    <w:p w:rsidR="00E474BC" w:rsidRDefault="00E474BC" w:rsidP="00E474BC">
      <w:pPr>
        <w:jc w:val="both"/>
      </w:pPr>
      <w:r>
        <w:t>На основу  Програма рада Синдиката удружених радника енергетике РС и Уводног излагања досадашњег предсједника, усвојених на 5. Изборној Скупштини,  те уважавања актуелне ситуације и потребе за организ</w:t>
      </w:r>
      <w:r w:rsidR="007C1DBF">
        <w:t>ованим и планским начином  рјеш</w:t>
      </w:r>
      <w:r>
        <w:t xml:space="preserve">авања појединих питања,  Главни одбор је у складу са Статутом Синдиката на својој </w:t>
      </w:r>
      <w:r w:rsidR="002C6BD9">
        <w:t xml:space="preserve"> </w:t>
      </w:r>
      <w:r>
        <w:t>4. Сјеници, одржаној</w:t>
      </w:r>
      <w:r w:rsidR="002C6BD9">
        <w:t xml:space="preserve"> дана 22. 10. 2013. године  </w:t>
      </w:r>
      <w:r>
        <w:t>донио,</w:t>
      </w:r>
    </w:p>
    <w:p w:rsidR="00E474BC" w:rsidRDefault="00E474BC" w:rsidP="00E474BC">
      <w:pPr>
        <w:jc w:val="both"/>
      </w:pPr>
    </w:p>
    <w:p w:rsidR="00E474BC" w:rsidRDefault="00C40EE2" w:rsidP="00E474BC">
      <w:pPr>
        <w:jc w:val="center"/>
      </w:pPr>
      <w:r>
        <w:t xml:space="preserve">ОПЕРАТИВНИ </w:t>
      </w:r>
      <w:r w:rsidR="00E474BC">
        <w:t>ПРОГРАМ РАДА</w:t>
      </w:r>
    </w:p>
    <w:p w:rsidR="00E474BC" w:rsidRDefault="00E474BC" w:rsidP="00E474BC">
      <w:pPr>
        <w:jc w:val="center"/>
      </w:pPr>
      <w:r>
        <w:t>Главног одб</w:t>
      </w:r>
      <w:r w:rsidR="007C1DBF">
        <w:t>ора за период  август – децемба</w:t>
      </w:r>
      <w:r w:rsidR="007C1DBF">
        <w:rPr>
          <w:lang w:val="en-US"/>
        </w:rPr>
        <w:t>p</w:t>
      </w:r>
      <w:r>
        <w:t>а 2013. године</w:t>
      </w:r>
    </w:p>
    <w:p w:rsidR="00E474BC" w:rsidRDefault="00E474BC" w:rsidP="00E474BC">
      <w:pPr>
        <w:jc w:val="center"/>
      </w:pPr>
    </w:p>
    <w:p w:rsidR="00857C37" w:rsidRDefault="00857C37" w:rsidP="00E813A8">
      <w:pPr>
        <w:pStyle w:val="ListParagraph"/>
        <w:numPr>
          <w:ilvl w:val="0"/>
          <w:numId w:val="1"/>
        </w:numPr>
        <w:jc w:val="both"/>
      </w:pPr>
      <w:r>
        <w:t>Окончати расправу и заузети коначне ставове по, у овом тренутку,  актуелном питању подршке и тражењу оптималних рјешења по захтјеву Синдикалне организације „РиТЕ Угљевик“  око издавања концесије на рудно налазиште  „Угљевик Исток“.</w:t>
      </w:r>
    </w:p>
    <w:p w:rsidR="00C40EE2" w:rsidRPr="006D4374" w:rsidRDefault="00C40EE2" w:rsidP="00E474BC">
      <w:pPr>
        <w:pStyle w:val="ListParagraph"/>
        <w:numPr>
          <w:ilvl w:val="0"/>
          <w:numId w:val="1"/>
        </w:numPr>
        <w:jc w:val="both"/>
      </w:pPr>
      <w:r>
        <w:t>Иницирати сазивање сједнице Предсједништва Конфедерације синдиката РС са циљем анимирања рада, расправе о статусу и перспективама исте. На тој сједници неопходно је извршити избор- именовање потпредјседника Конфедерације ( по функцији треба да буде предсједник Синдиката удружених радника енергетике ), размотрити и друга актуелна питања за функционисање Конфедерације.</w:t>
      </w:r>
    </w:p>
    <w:p w:rsidR="006D4374" w:rsidRPr="006D4374" w:rsidRDefault="006D4374" w:rsidP="006D4374">
      <w:pPr>
        <w:pStyle w:val="ListParagraph"/>
        <w:numPr>
          <w:ilvl w:val="0"/>
          <w:numId w:val="1"/>
        </w:numPr>
        <w:jc w:val="both"/>
      </w:pPr>
      <w:r>
        <w:t>Орагнизовати  ( позвати ) на разговоре предсједнике гранских синдиката из састава Савеза синдиката РС. У том циљу обавити званичне разговоре у СС РС  са циљем тражења подршке укључивања нашег Синдиката у Економско- социјални савјет РС.</w:t>
      </w:r>
    </w:p>
    <w:p w:rsidR="00C40EE2" w:rsidRDefault="00E813A8" w:rsidP="00E474BC">
      <w:pPr>
        <w:pStyle w:val="ListParagraph"/>
        <w:numPr>
          <w:ilvl w:val="0"/>
          <w:numId w:val="1"/>
        </w:numPr>
        <w:jc w:val="both"/>
      </w:pPr>
      <w:r>
        <w:t>Покренути</w:t>
      </w:r>
      <w:r w:rsidR="003E72B8">
        <w:t xml:space="preserve"> активност </w:t>
      </w:r>
      <w:r>
        <w:t>на образовању – едукацији</w:t>
      </w:r>
      <w:r w:rsidR="003E72B8">
        <w:t xml:space="preserve"> Синдикалних одбора по регијама како смо већ имали и у програму прије избора.</w:t>
      </w:r>
    </w:p>
    <w:p w:rsidR="003E72B8" w:rsidRDefault="003E72B8" w:rsidP="00E474BC">
      <w:pPr>
        <w:pStyle w:val="ListParagraph"/>
        <w:numPr>
          <w:ilvl w:val="0"/>
          <w:numId w:val="1"/>
        </w:numPr>
        <w:jc w:val="both"/>
      </w:pPr>
      <w:r>
        <w:t>Интезивирати разговоре и преговоре у Нафтној индустрији са циљем рјешавања већ дуго отворених питања од интереса за раднике у тој дјелатности.</w:t>
      </w:r>
    </w:p>
    <w:p w:rsidR="003E72B8" w:rsidRDefault="003E72B8" w:rsidP="00E474BC">
      <w:pPr>
        <w:pStyle w:val="ListParagraph"/>
        <w:numPr>
          <w:ilvl w:val="0"/>
          <w:numId w:val="1"/>
        </w:numPr>
        <w:jc w:val="both"/>
      </w:pPr>
      <w:r>
        <w:t>Захтјевати и про</w:t>
      </w:r>
      <w:r w:rsidR="007C1DBF">
        <w:t xml:space="preserve">вести преговоре у ЕРС-у око, </w:t>
      </w:r>
      <w:r>
        <w:t xml:space="preserve"> враћања,  плата смањених на основу Закључка Владе РС.</w:t>
      </w:r>
    </w:p>
    <w:p w:rsidR="003E72B8" w:rsidRDefault="007C1DBF" w:rsidP="00E474BC">
      <w:pPr>
        <w:pStyle w:val="ListParagraph"/>
        <w:numPr>
          <w:ilvl w:val="0"/>
          <w:numId w:val="1"/>
        </w:numPr>
        <w:jc w:val="both"/>
      </w:pPr>
      <w:r>
        <w:t>Учествовати у поступку доно</w:t>
      </w:r>
      <w:r w:rsidR="003E72B8">
        <w:t>шења закона и других прописа из области рада и радних односа у РС.</w:t>
      </w:r>
    </w:p>
    <w:p w:rsidR="003E72B8" w:rsidRDefault="007C1DBF" w:rsidP="00E474BC">
      <w:pPr>
        <w:pStyle w:val="ListParagraph"/>
        <w:numPr>
          <w:ilvl w:val="0"/>
          <w:numId w:val="1"/>
        </w:numPr>
        <w:jc w:val="both"/>
      </w:pPr>
      <w:r>
        <w:t>Ост</w:t>
      </w:r>
      <w:r w:rsidR="003E72B8">
        <w:t>в</w:t>
      </w:r>
      <w:r>
        <w:t>а</w:t>
      </w:r>
      <w:r w:rsidR="003E72B8">
        <w:t>рити контакте – разговоре и развити сарадњу са Удружењем послод</w:t>
      </w:r>
      <w:r>
        <w:t>аваца енргетике, нарочито у фази</w:t>
      </w:r>
      <w:r w:rsidR="003E72B8">
        <w:t xml:space="preserve"> доношења нових прописа од интереса за наше чланство.</w:t>
      </w:r>
    </w:p>
    <w:p w:rsidR="003E72B8" w:rsidRDefault="003E72B8" w:rsidP="00E474BC">
      <w:pPr>
        <w:pStyle w:val="ListParagraph"/>
        <w:numPr>
          <w:ilvl w:val="0"/>
          <w:numId w:val="1"/>
        </w:numPr>
        <w:jc w:val="both"/>
      </w:pPr>
      <w:r>
        <w:lastRenderedPageBreak/>
        <w:t>Учествовати у међународним синдикалним организацијама чија смо чланица.</w:t>
      </w:r>
    </w:p>
    <w:p w:rsidR="003E72B8" w:rsidRDefault="003E72B8" w:rsidP="00E474BC">
      <w:pPr>
        <w:pStyle w:val="ListParagraph"/>
        <w:numPr>
          <w:ilvl w:val="0"/>
          <w:numId w:val="1"/>
        </w:numPr>
        <w:jc w:val="both"/>
      </w:pPr>
      <w:r>
        <w:t>Уприличити посјету- разговоре са Синдикатом Електропривреде Србије и Синдикатом Нафтне индустрије Србије.</w:t>
      </w:r>
    </w:p>
    <w:p w:rsidR="00E474BC" w:rsidRDefault="00E474BC" w:rsidP="00E474BC">
      <w:pPr>
        <w:jc w:val="center"/>
      </w:pPr>
    </w:p>
    <w:p w:rsidR="00E474BC" w:rsidRDefault="00E474BC" w:rsidP="00E474BC">
      <w:pPr>
        <w:jc w:val="both"/>
      </w:pPr>
    </w:p>
    <w:p w:rsidR="00E474BC" w:rsidRDefault="00E474BC" w:rsidP="00E474BC"/>
    <w:p w:rsidR="00E474BC" w:rsidRPr="00682B61" w:rsidRDefault="00682B61" w:rsidP="00682B61">
      <w:pPr>
        <w:ind w:left="360"/>
        <w:jc w:val="both"/>
        <w:rPr>
          <w:lang w:val="en-US"/>
        </w:rPr>
      </w:pPr>
      <w:r>
        <w:t xml:space="preserve">Б.  Лука,   </w:t>
      </w:r>
      <w:r>
        <w:rPr>
          <w:lang w:val="en-US"/>
        </w:rPr>
        <w:t>22. 10</w:t>
      </w:r>
      <w:r w:rsidR="00AA2F20" w:rsidRPr="00682B61">
        <w:rPr>
          <w:lang w:val="en-US"/>
        </w:rPr>
        <w:t xml:space="preserve">. </w:t>
      </w:r>
      <w:r w:rsidR="00AA2F20">
        <w:t>2013. године</w:t>
      </w:r>
    </w:p>
    <w:sectPr w:rsidR="00E474BC" w:rsidRPr="00682B61" w:rsidSect="000E52B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63760"/>
    <w:multiLevelType w:val="hybridMultilevel"/>
    <w:tmpl w:val="1E948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474BC"/>
    <w:rsid w:val="000145EF"/>
    <w:rsid w:val="00093ACF"/>
    <w:rsid w:val="000E52BE"/>
    <w:rsid w:val="00280D75"/>
    <w:rsid w:val="002C6BD9"/>
    <w:rsid w:val="003E72B8"/>
    <w:rsid w:val="00636176"/>
    <w:rsid w:val="0065171D"/>
    <w:rsid w:val="00682B61"/>
    <w:rsid w:val="00683D03"/>
    <w:rsid w:val="006D4374"/>
    <w:rsid w:val="00746211"/>
    <w:rsid w:val="00764CEC"/>
    <w:rsid w:val="007C1DBF"/>
    <w:rsid w:val="00857C37"/>
    <w:rsid w:val="008C235D"/>
    <w:rsid w:val="00A1775D"/>
    <w:rsid w:val="00AA2F20"/>
    <w:rsid w:val="00AB3FD9"/>
    <w:rsid w:val="00B47AAC"/>
    <w:rsid w:val="00C40EE2"/>
    <w:rsid w:val="00CC6C11"/>
    <w:rsid w:val="00D14290"/>
    <w:rsid w:val="00E05DB9"/>
    <w:rsid w:val="00E22CC4"/>
    <w:rsid w:val="00E474BC"/>
    <w:rsid w:val="00E813A8"/>
    <w:rsid w:val="00F666FF"/>
    <w:rsid w:val="00FC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D03"/>
    <w:rPr>
      <w:noProof/>
      <w:lang w:val="bs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4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</dc:creator>
  <cp:lastModifiedBy>dusan</cp:lastModifiedBy>
  <cp:revision>2</cp:revision>
  <dcterms:created xsi:type="dcterms:W3CDTF">2013-10-14T07:01:00Z</dcterms:created>
  <dcterms:modified xsi:type="dcterms:W3CDTF">2013-10-14T07:01:00Z</dcterms:modified>
</cp:coreProperties>
</file>